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F711" w14:textId="334C866D" w:rsidR="00FB3AB5" w:rsidRDefault="00FB3AB5" w:rsidP="00FB3AB5">
      <w:pPr>
        <w:jc w:val="center"/>
      </w:pPr>
      <w:r>
        <w:rPr>
          <w:noProof/>
        </w:rPr>
        <w:drawing>
          <wp:inline distT="0" distB="0" distL="0" distR="0" wp14:anchorId="19CDD041" wp14:editId="73FA2182">
            <wp:extent cx="5617357" cy="7611191"/>
            <wp:effectExtent l="0" t="0" r="2540" b="8890"/>
            <wp:docPr id="2890271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27195" name="รูปภาพ 2890271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598" cy="763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1631" w14:textId="21C48D00" w:rsidR="00FB3AB5" w:rsidRDefault="00FB3AB5" w:rsidP="00FB3AB5">
      <w:pPr>
        <w:jc w:val="center"/>
      </w:pPr>
      <w:r>
        <w:rPr>
          <w:noProof/>
        </w:rPr>
        <w:lastRenderedPageBreak/>
        <w:drawing>
          <wp:inline distT="0" distB="0" distL="0" distR="0" wp14:anchorId="0C620521" wp14:editId="59D1885B">
            <wp:extent cx="5186150" cy="7315200"/>
            <wp:effectExtent l="0" t="0" r="0" b="0"/>
            <wp:docPr id="19407945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79454" name="รูปภาพ 1940794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6330" cy="734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3AB5" w:rsidSect="00FB3AB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B5"/>
    <w:rsid w:val="00F571EF"/>
    <w:rsid w:val="00FB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A8A5"/>
  <w15:chartTrackingRefBased/>
  <w15:docId w15:val="{6896864F-65B7-49B4-9BD6-19EAA0D4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AB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AB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AB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B3AB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B3AB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B3AB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B3A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B3AB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B3A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B3A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B3A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B3A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AB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B3A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B3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B3A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B3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B3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B3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kairitza19960001 P</dc:creator>
  <cp:keywords/>
  <dc:description/>
  <cp:lastModifiedBy>kairitza19960001 P</cp:lastModifiedBy>
  <cp:revision>1</cp:revision>
  <dcterms:created xsi:type="dcterms:W3CDTF">2025-03-30T05:19:00Z</dcterms:created>
  <dcterms:modified xsi:type="dcterms:W3CDTF">2025-03-30T05:21:00Z</dcterms:modified>
</cp:coreProperties>
</file>