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B9" w:rsidRPr="00CA4E07" w:rsidRDefault="00FD6AC2" w:rsidP="00F55A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CA4E07">
        <w:rPr>
          <w:rFonts w:ascii="TH SarabunIT๙" w:hAnsi="TH SarabunIT๙" w:cs="TH SarabunIT๙"/>
          <w:b/>
          <w:bCs/>
          <w:sz w:val="32"/>
          <w:szCs w:val="40"/>
          <w:cs/>
        </w:rPr>
        <w:t>ราย</w:t>
      </w:r>
      <w:r w:rsidR="002D653B" w:rsidRPr="00CA4E0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งานการปฏิบัติราชการประจำเดือน </w:t>
      </w:r>
      <w:r w:rsidR="006D55D5" w:rsidRPr="00CA4E07">
        <w:rPr>
          <w:rFonts w:ascii="TH SarabunIT๙" w:hAnsi="TH SarabunIT๙" w:cs="TH SarabunIT๙"/>
          <w:b/>
          <w:bCs/>
          <w:sz w:val="32"/>
          <w:szCs w:val="40"/>
          <w:cs/>
        </w:rPr>
        <w:t>กุมภาพันธ์</w:t>
      </w:r>
      <w:r w:rsidR="00CA4E07" w:rsidRPr="00CA4E0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๒๕๖8</w:t>
      </w:r>
    </w:p>
    <w:p w:rsidR="00FD6AC2" w:rsidRPr="00CA4E07" w:rsidRDefault="00FD6AC2" w:rsidP="00F55A65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CA4E07">
        <w:rPr>
          <w:rFonts w:ascii="TH SarabunIT๙" w:hAnsi="TH SarabunIT๙" w:cs="TH SarabunIT๙"/>
          <w:sz w:val="24"/>
          <w:szCs w:val="32"/>
          <w:cs/>
        </w:rPr>
        <w:t xml:space="preserve">ข้อมูล ณ วันที่ </w:t>
      </w:r>
      <w:r w:rsidR="007D2E00" w:rsidRPr="00CA4E07">
        <w:rPr>
          <w:rFonts w:ascii="TH SarabunIT๙" w:hAnsi="TH SarabunIT๙" w:cs="TH SarabunIT๙"/>
          <w:sz w:val="24"/>
          <w:szCs w:val="32"/>
          <w:cs/>
        </w:rPr>
        <w:t>๒๘ กุมภาพันธ์</w:t>
      </w:r>
      <w:r w:rsidR="004D01D3" w:rsidRPr="00CA4E07">
        <w:rPr>
          <w:rFonts w:ascii="TH SarabunIT๙" w:hAnsi="TH SarabunIT๙" w:cs="TH SarabunIT๙"/>
          <w:sz w:val="24"/>
          <w:szCs w:val="32"/>
          <w:cs/>
        </w:rPr>
        <w:t xml:space="preserve"> ๒๕๖</w:t>
      </w:r>
      <w:r w:rsidR="00CA4E07">
        <w:rPr>
          <w:rFonts w:ascii="TH SarabunIT๙" w:hAnsi="TH SarabunIT๙" w:cs="TH SarabunIT๙"/>
          <w:sz w:val="24"/>
          <w:szCs w:val="32"/>
        </w:rPr>
        <w:t>8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CA4E07">
        <w:rPr>
          <w:rFonts w:ascii="TH SarabunIT๙" w:hAnsi="TH SarabunIT๙" w:cs="TH SarabunIT๙"/>
          <w:b/>
          <w:bCs/>
          <w:sz w:val="28"/>
          <w:szCs w:val="36"/>
          <w:cs/>
        </w:rPr>
        <w:t>งานสอบสวน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(</w:t>
      </w:r>
      <w:r w:rsidR="00CA4E07">
        <w:rPr>
          <w:rFonts w:ascii="TH SarabunIT๙" w:hAnsi="TH SarabunIT๙" w:cs="TH SarabunIT๙"/>
          <w:sz w:val="32"/>
          <w:szCs w:val="32"/>
          <w:cs/>
        </w:rPr>
        <w:t xml:space="preserve"> ๗ ก.พ. ๒๕๖</w:t>
      </w:r>
      <w:r w:rsidR="00CA4E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) ๐๘.๐๐ น. ถึง ( </w:t>
      </w:r>
      <w:r w:rsidR="00CA4E07">
        <w:rPr>
          <w:rFonts w:ascii="TH SarabunIT๙" w:hAnsi="TH SarabunIT๙" w:cs="TH SarabunIT๙"/>
          <w:sz w:val="32"/>
          <w:szCs w:val="32"/>
          <w:cs/>
        </w:rPr>
        <w:t>๘ ก.พ. ๒๕๖</w:t>
      </w:r>
      <w:r w:rsidR="00CA4E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7D2E00" w:rsidRPr="00CA4E07" w:rsidRDefault="00BE43F1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.สุจินต์  เบ้า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รอง </w:t>
      </w:r>
      <w:bookmarkStart w:id="0" w:name="_GoBack"/>
      <w:bookmarkEnd w:id="0"/>
      <w:r w:rsidR="007D2E00" w:rsidRPr="00CA4E07">
        <w:rPr>
          <w:rFonts w:ascii="TH SarabunIT๙" w:hAnsi="TH SarabunIT๙" w:cs="TH SarabunIT๙"/>
          <w:sz w:val="32"/>
          <w:szCs w:val="32"/>
          <w:cs/>
        </w:rPr>
        <w:t xml:space="preserve">สว.(สอบสวน) ปฏิบัติหน้าที่เวรสอบสวน </w:t>
      </w:r>
      <w:proofErr w:type="spellStart"/>
      <w:r w:rsidR="007D2E00" w:rsidRPr="00CA4E07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="007D2E00" w:rsidRPr="00CA4E07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โทร.</w:t>
      </w:r>
      <w:r w:rsidRPr="00CA4E07">
        <w:rPr>
          <w:rFonts w:ascii="TH SarabunIT๙" w:hAnsi="TH SarabunIT๙" w:cs="TH SarabunIT๙"/>
          <w:sz w:val="32"/>
          <w:szCs w:val="32"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๐๙๕-๖๖๙-๒๑๙๗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ต.ต.ช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ยุติ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  คำป้อง ผบ.หมู่ (ป.) ปฏิบัติหน้าที่สิบเวร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ร.ต.ต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.ฐาปนา มาระเทศ ปฏิบัติหน้าที่ สื่อสาร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.อนุสรณ์ บัวเลียง ผบ.หมู่ (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ผช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พงส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.) ปฏิบัติหน้าที่ผู้ช่วยพนักงานสอบสวน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>๗ ก.พ</w:t>
      </w:r>
      <w:r w:rsidR="004D01D3" w:rsidRPr="00CA4E07">
        <w:rPr>
          <w:rFonts w:ascii="TH SarabunIT๙" w:hAnsi="TH SarabunIT๙" w:cs="TH SarabunIT๙"/>
          <w:sz w:val="32"/>
          <w:szCs w:val="32"/>
          <w:cs/>
        </w:rPr>
        <w:t>.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4E07">
        <w:rPr>
          <w:rFonts w:ascii="TH SarabunIT๙" w:hAnsi="TH SarabunIT๙" w:cs="TH SarabunIT๙"/>
          <w:sz w:val="32"/>
          <w:szCs w:val="32"/>
          <w:cs/>
        </w:rPr>
        <w:t>๒๕๖</w:t>
      </w:r>
      <w:r w:rsidR="00CA4E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>๐๘.๐๐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น. –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๐๐.๐๐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2D653B" w:rsidRPr="00CA4E07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2D653B" w:rsidRPr="00CA4E07">
        <w:rPr>
          <w:rFonts w:ascii="TH SarabunIT๙" w:hAnsi="TH SarabunIT๙" w:cs="TH SarabunIT๙"/>
          <w:sz w:val="32"/>
          <w:szCs w:val="32"/>
          <w:cs/>
        </w:rPr>
        <w:t>๑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326AA5" w:rsidRPr="00CA4E07" w:rsidRDefault="004D01D3" w:rsidP="004D01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</w:rPr>
        <w:tab/>
      </w:r>
      <w:r w:rsidRPr="00CA4E07">
        <w:rPr>
          <w:rFonts w:ascii="TH SarabunIT๙" w:hAnsi="TH SarabunIT๙" w:cs="TH SarabunIT๙"/>
          <w:sz w:val="32"/>
          <w:szCs w:val="32"/>
        </w:rPr>
        <w:tab/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๑ (ยาบ้า) </w:t>
      </w:r>
      <w:r w:rsidRPr="00CA4E07">
        <w:rPr>
          <w:rFonts w:ascii="TH SarabunIT๙" w:hAnsi="TH SarabunIT๙" w:cs="TH SarabunIT๙"/>
          <w:sz w:val="32"/>
          <w:szCs w:val="32"/>
          <w:cs/>
        </w:rPr>
        <w:t>ฯ จำนวน ๑ คดี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CA4E07">
        <w:rPr>
          <w:rFonts w:ascii="TH SarabunIT๙" w:hAnsi="TH SarabunIT๙" w:cs="TH SarabunIT๙"/>
          <w:sz w:val="32"/>
          <w:szCs w:val="32"/>
          <w:cs/>
        </w:rPr>
        <w:t>คดี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>๒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6371FB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>๔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FD6AC2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326AA5" w:rsidRPr="00CA4E07" w:rsidRDefault="00FD6AC2" w:rsidP="00F55A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 </w:t>
      </w:r>
      <w:r w:rsidR="00326AA5" w:rsidRPr="00CA4E07">
        <w:rPr>
          <w:rFonts w:ascii="TH SarabunIT๙" w:hAnsi="TH SarabunIT๙" w:cs="TH SarabunIT๙"/>
          <w:sz w:val="32"/>
          <w:szCs w:val="32"/>
          <w:cs/>
        </w:rPr>
        <w:t>–</w:t>
      </w:r>
      <w:r w:rsidR="002D653B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BA2E8C" w:rsidRPr="00CA4E0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CA4E0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E8CB5A3" wp14:editId="372106B5">
            <wp:extent cx="2971800" cy="167159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20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903" cy="1673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A4E0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90B1517" wp14:editId="0934C3D6">
            <wp:extent cx="2654264" cy="183832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10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9" t="19743" r="21543"/>
                    <a:stretch/>
                  </pic:blipFill>
                  <pic:spPr bwMode="auto">
                    <a:xfrm>
                      <a:off x="0" y="0"/>
                      <a:ext cx="2659052" cy="18416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887" w:rsidRPr="00CA4E0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6C5887" w:rsidRPr="00CA4E0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6C5887" w:rsidRPr="00CA4E0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6C5887" w:rsidRPr="00CA4E0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6C588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CA4E07" w:rsidRDefault="00CA4E0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CA4E07" w:rsidRDefault="00CA4E0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CA4E07" w:rsidRDefault="00CA4E0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CA4E07" w:rsidRPr="00CA4E07" w:rsidRDefault="00CA4E07" w:rsidP="007D2E00">
      <w:pPr>
        <w:spacing w:after="0"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6C5887" w:rsidRPr="00CA4E07" w:rsidRDefault="006C5887" w:rsidP="007D2E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</w:rPr>
      </w:pPr>
      <w:r w:rsidRPr="00CA4E07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งานสอบสวน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(</w:t>
      </w:r>
      <w:r w:rsidR="00CA4E07">
        <w:rPr>
          <w:rFonts w:ascii="TH SarabunIT๙" w:hAnsi="TH SarabunIT๙" w:cs="TH SarabunIT๙"/>
          <w:sz w:val="32"/>
          <w:szCs w:val="32"/>
          <w:cs/>
        </w:rPr>
        <w:t>๑๖ ก.พ. ๒๕๖</w:t>
      </w:r>
      <w:r w:rsidR="00CA4E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) ๐๘.๐๐ น. ถึง </w:t>
      </w:r>
      <w:r w:rsidR="00CA4E07">
        <w:rPr>
          <w:rFonts w:ascii="TH SarabunIT๙" w:hAnsi="TH SarabunIT๙" w:cs="TH SarabunIT๙"/>
          <w:sz w:val="32"/>
          <w:szCs w:val="32"/>
          <w:cs/>
        </w:rPr>
        <w:t>๑๗ ก.พ. ๒๕๖</w:t>
      </w:r>
      <w:r w:rsidR="00CA4E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) เวลา ๐๘.๐๐ น.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.สุจินต์ เบ้า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สุภี</w:t>
      </w:r>
      <w:proofErr w:type="spellEnd"/>
      <w:r w:rsidRPr="00CA4E07">
        <w:rPr>
          <w:rFonts w:ascii="TH SarabunIT๙" w:hAnsi="TH SarabunIT๙" w:cs="TH SarabunIT๙"/>
          <w:sz w:val="32"/>
          <w:szCs w:val="32"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.(สอบสวน) ปฏิบัติหน้าที่เวรสอบสวน 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.นาด้วง   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โทร.</w:t>
      </w:r>
      <w:r w:rsidRPr="00CA4E07">
        <w:rPr>
          <w:rFonts w:ascii="TH SarabunIT๙" w:hAnsi="TH SarabunIT๙" w:cs="TH SarabunIT๙"/>
          <w:sz w:val="32"/>
          <w:szCs w:val="32"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๐๙๘-๖๔๗-๔๒๑๘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.สัมฤทธิ์ 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วรรณแจ่ม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 ผบ.หมู่ (ป.) ปฏิบัติหน้าที่สิบเวร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.รุ่งศักดิ์  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นาม ปฏิบัติหน้าที่ สื่อสาร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ต.ต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 xml:space="preserve">.ภาณุพงศ์  สิทธิโคตร ผบ.หมู่ ป. </w:t>
      </w:r>
      <w:proofErr w:type="spellStart"/>
      <w:r w:rsidRPr="00CA4E07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CA4E07">
        <w:rPr>
          <w:rFonts w:ascii="TH SarabunIT๙" w:hAnsi="TH SarabunIT๙" w:cs="TH SarabunIT๙"/>
          <w:sz w:val="32"/>
          <w:szCs w:val="32"/>
          <w:cs/>
        </w:rPr>
        <w:t>.นาด้วง</w:t>
      </w:r>
    </w:p>
    <w:p w:rsidR="007D2E00" w:rsidRPr="00CA4E07" w:rsidRDefault="007D2E00" w:rsidP="007D2E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>และชุดสอบสวนพร้อมปฏิบัติหน้าที่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สรุปผลคดี วันที่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>๑๖ ก.พ</w:t>
      </w:r>
      <w:r w:rsidR="004D01D3" w:rsidRPr="00CA4E07">
        <w:rPr>
          <w:rFonts w:ascii="TH SarabunIT๙" w:hAnsi="TH SarabunIT๙" w:cs="TH SarabunIT๙"/>
          <w:sz w:val="32"/>
          <w:szCs w:val="32"/>
          <w:cs/>
        </w:rPr>
        <w:t>.</w:t>
      </w:r>
      <w:r w:rsidR="00814354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4E07">
        <w:rPr>
          <w:rFonts w:ascii="TH SarabunIT๙" w:hAnsi="TH SarabunIT๙" w:cs="TH SarabunIT๙"/>
          <w:sz w:val="32"/>
          <w:szCs w:val="32"/>
          <w:cs/>
        </w:rPr>
        <w:t>๒๕๖</w:t>
      </w:r>
      <w:r w:rsidR="00CA4E0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เวลา ๐๘.๐๐ น. – ๐๐.๐๐ น.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1.คดีเกิด จำนวน </w:t>
      </w:r>
      <w:r w:rsidR="00814354" w:rsidRPr="00CA4E07">
        <w:rPr>
          <w:rFonts w:ascii="TH SarabunIT๙" w:hAnsi="TH SarabunIT๙" w:cs="TH SarabunIT๙"/>
          <w:sz w:val="32"/>
          <w:szCs w:val="32"/>
          <w:cs/>
        </w:rPr>
        <w:t>๑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1.1 อาญา จำนวน </w:t>
      </w:r>
      <w:r w:rsidR="00814354" w:rsidRPr="00CA4E07">
        <w:rPr>
          <w:rFonts w:ascii="TH SarabunIT๙" w:hAnsi="TH SarabunIT๙" w:cs="TH SarabunIT๙"/>
          <w:sz w:val="32"/>
          <w:szCs w:val="32"/>
          <w:cs/>
        </w:rPr>
        <w:t>๑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326AA5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326AA5" w:rsidRPr="00CA4E07">
        <w:rPr>
          <w:rFonts w:ascii="TH SarabunIT๙" w:hAnsi="TH SarabunIT๙" w:cs="TH SarabunIT๙"/>
          <w:sz w:val="32"/>
          <w:szCs w:val="32"/>
          <w:cs/>
        </w:rPr>
        <w:t xml:space="preserve"> -  เสพยาเสพติดให้โทษฯ จำนวน ๑ คดี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1.2 จราจร จำนวน - คดี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2.คดีชันสูตร จำนวน - คดี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3.รับแจ้งเป็นหลักฐาน จำนวน </w:t>
      </w:r>
      <w:r w:rsidR="00326AA5" w:rsidRPr="00CA4E07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CA4E07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4.รับแจ้งเอกสารหาย จำนวน</w:t>
      </w:r>
      <w:r w:rsidR="00BA2E8C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>๑</w:t>
      </w:r>
      <w:r w:rsidRPr="00CA4E07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5.รับแจ้งประจำวันคดีอาญา จำนวน </w:t>
      </w:r>
      <w:r w:rsidR="00814354" w:rsidRPr="00CA4E07">
        <w:rPr>
          <w:rFonts w:ascii="TH SarabunIT๙" w:hAnsi="TH SarabunIT๙" w:cs="TH SarabunIT๙"/>
          <w:sz w:val="32"/>
          <w:szCs w:val="32"/>
          <w:cs/>
        </w:rPr>
        <w:t>๑</w:t>
      </w:r>
      <w:r w:rsidRPr="00CA4E07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6371FB" w:rsidRPr="00CA4E07" w:rsidRDefault="006371FB" w:rsidP="006371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4E07">
        <w:rPr>
          <w:rFonts w:ascii="TH SarabunIT๙" w:hAnsi="TH SarabunIT๙" w:cs="TH SarabunIT๙"/>
          <w:sz w:val="32"/>
          <w:szCs w:val="32"/>
          <w:cs/>
        </w:rPr>
        <w:t xml:space="preserve">          6.รับแจ้งประจำวันคดีจราจร จำนวน</w:t>
      </w:r>
      <w:r w:rsidR="004D01D3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2E00" w:rsidRPr="00CA4E07">
        <w:rPr>
          <w:rFonts w:ascii="TH SarabunIT๙" w:hAnsi="TH SarabunIT๙" w:cs="TH SarabunIT๙"/>
          <w:sz w:val="32"/>
          <w:szCs w:val="32"/>
          <w:cs/>
        </w:rPr>
        <w:t>–</w:t>
      </w:r>
      <w:r w:rsidR="004D01D3" w:rsidRPr="00CA4E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A4E07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:rsidR="007D2E00" w:rsidRDefault="008D5A00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495550" cy="2102003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21_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57" r="10410" b="16334"/>
                    <a:stretch/>
                  </pic:blipFill>
                  <pic:spPr bwMode="auto">
                    <a:xfrm>
                      <a:off x="0" y="0"/>
                      <a:ext cx="2500366" cy="21060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2809875" cy="1895033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7416222_0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2" t="18181" r="7020" b="4656"/>
                    <a:stretch/>
                  </pic:blipFill>
                  <pic:spPr bwMode="auto">
                    <a:xfrm>
                      <a:off x="0" y="0"/>
                      <a:ext cx="2813671" cy="18975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4D01D3" w:rsidRDefault="004D01D3" w:rsidP="006371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371FB" w:rsidRDefault="006371FB" w:rsidP="00326AA5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6371FB" w:rsidRPr="006371FB" w:rsidRDefault="006371FB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F55A65" w:rsidRPr="006371FB" w:rsidRDefault="00F55A65" w:rsidP="00BA2E8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55A65" w:rsidRPr="006371FB" w:rsidRDefault="00F55A65" w:rsidP="00F55A6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sectPr w:rsidR="00F55A65" w:rsidRPr="0063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C2"/>
    <w:rsid w:val="002D653B"/>
    <w:rsid w:val="00326AA5"/>
    <w:rsid w:val="00440AB9"/>
    <w:rsid w:val="004D01D3"/>
    <w:rsid w:val="005918A6"/>
    <w:rsid w:val="006371FB"/>
    <w:rsid w:val="006C5887"/>
    <w:rsid w:val="006D55D5"/>
    <w:rsid w:val="007D2E00"/>
    <w:rsid w:val="00814354"/>
    <w:rsid w:val="008D5A00"/>
    <w:rsid w:val="00BA2E8C"/>
    <w:rsid w:val="00BE43F1"/>
    <w:rsid w:val="00C57B80"/>
    <w:rsid w:val="00CA4E07"/>
    <w:rsid w:val="00F55A65"/>
    <w:rsid w:val="00FD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2E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7869-E029-44EF-871F-87E17C69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ฟฟฟฟฟ</dc:creator>
  <cp:lastModifiedBy>Genie</cp:lastModifiedBy>
  <cp:revision>8</cp:revision>
  <cp:lastPrinted>2025-03-27T02:30:00Z</cp:lastPrinted>
  <dcterms:created xsi:type="dcterms:W3CDTF">2024-06-24T12:28:00Z</dcterms:created>
  <dcterms:modified xsi:type="dcterms:W3CDTF">2025-03-27T02:30:00Z</dcterms:modified>
</cp:coreProperties>
</file>