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p w:rsidR="00464903" w:rsidRPr="00CB4698" w:rsidRDefault="00464903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B4698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สถานที่เก็บอาวุธปืน </w:t>
      </w:r>
    </w:p>
    <w:p w:rsidR="0059193D" w:rsidRPr="00CB4698" w:rsidRDefault="00464903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B4698">
        <w:rPr>
          <w:rFonts w:ascii="TH SarabunIT๙" w:hAnsi="TH SarabunIT๙" w:cs="TH SarabunIT๙"/>
          <w:b/>
          <w:bCs/>
          <w:sz w:val="48"/>
          <w:szCs w:val="48"/>
          <w:cs/>
        </w:rPr>
        <w:t>ของ สภ.นาด้วง</w:t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64903" w:rsidRDefault="00464903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464903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3326316" cy="7200000"/>
            <wp:effectExtent l="0" t="0" r="7620" b="1270"/>
            <wp:docPr id="1" name="รูปภาพ 1" descr="D:\รวมงาน ส่งกำลังบำรุง\เกี่ยวกับอาวุธ\ตรวจปืน\60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วมงาน ส่งกำลังบำรุง\เกี่ยวกับอาวุธ\ตรวจปืน\604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316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ชั้นวางอาวุธปืนในคลังอาวุธ</w:t>
      </w:r>
    </w:p>
    <w:p w:rsid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2EE966CD" wp14:editId="4B198184">
            <wp:extent cx="3510792" cy="4680000"/>
            <wp:effectExtent l="0" t="0" r="0" b="6350"/>
            <wp:docPr id="2" name="รูปภาพ 2" descr="D:\รวมงาน ส่งกำลังบำรุง\เกี่ยวกับอาวุธ\ตรวจปืน\18มี.ค.64\167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รวมงาน ส่งกำลังบำรุง\เกี่ยวกับอาวุธ\ตรวจปืน\18มี.ค.64\1671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92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:rsidR="00CB4698" w:rsidRP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71727D5" wp14:editId="6E5FD458">
            <wp:extent cx="3510792" cy="4680000"/>
            <wp:effectExtent l="0" t="0" r="0" b="6350"/>
            <wp:docPr id="3" name="รูปภาพ 3" descr="D:\รวมงาน ส่งกำลังบำรุง\เกี่ยวกับอาวุธ\ตรวจปืน\18มี.ค.64\167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วมงาน ส่งกำลังบำรุง\เกี่ยวกับอาวุธ\ตรวจปืน\18มี.ค.64\1671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92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CB469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798917" cy="3600000"/>
            <wp:effectExtent l="0" t="0" r="1905" b="635"/>
            <wp:docPr id="4" name="รูปภาพ 4" descr="D:\รวมงาน ส่งกำลังบำรุง\เกี่ยวกับอาวุธ\ตรวจปืน\18มี.ค.64\167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วมงาน ส่งกำลังบำรุง\เกี่ยวกับอาวุธ\ตรวจปืน\18มี.ค.64\1671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6238593" cy="4680000"/>
            <wp:effectExtent l="0" t="0" r="0" b="6350"/>
            <wp:docPr id="5" name="รูปภาพ 5" descr="D:\รวมงาน ส่งกำลังบำรุง\เกี่ยวกับอาวุธ\ตรวจปืน\18มี.ค.64\167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วมงาน ส่งกำลังบำรุง\เกี่ยวกับอาวุธ\ตรวจปืน\18มี.ค.64\1671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593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มาตรการรักษาความปลอดภัยคลังอาวุธ</w:t>
      </w:r>
    </w:p>
    <w:p w:rsidR="00D060A0" w:rsidRDefault="00D060A0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Pr="00CB4698" w:rsidRDefault="00CB4698" w:rsidP="00CB4698">
      <w:pPr>
        <w:pStyle w:val="ListParagraph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ติดตั้งกล้องวงจรปิดภายใน</w:t>
      </w:r>
      <w:r w:rsidR="00D060A0">
        <w:rPr>
          <w:rFonts w:ascii="TH SarabunIT๙" w:hAnsi="TH SarabunIT๙" w:cs="TH SarabunIT๙" w:hint="cs"/>
          <w:b/>
          <w:bCs/>
          <w:sz w:val="32"/>
          <w:szCs w:val="32"/>
          <w:cs/>
        </w:rPr>
        <w:t>คลังอาวุธ และภายนอกคลังอาวุธ</w:t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798917" cy="3600000"/>
            <wp:effectExtent l="0" t="0" r="1905" b="635"/>
            <wp:docPr id="6" name="รูปภาพ 6" descr="D:\รวมงาน ส่งกำลังบำรุง\เกี่ยวกับอาวุธ\ตรวจปืน\18มี.ค.64\167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วมงาน ส่งกำลังบำรุง\เกี่ยวกับอาวุธ\ตรวจปืน\18มี.ค.64\1671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B4698" w:rsidRPr="00464903" w:rsidRDefault="00CB4698" w:rsidP="0046490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4798917" cy="3600000"/>
            <wp:effectExtent l="0" t="0" r="1905" b="635"/>
            <wp:docPr id="7" name="รูปภาพ 7" descr="D:\รวมงาน ส่งกำลังบำรุง\เกี่ยวกับอาวุธ\ตรวจปืน\18มี.ค.64\167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รวมงาน ส่งกำลังบำรุง\เกี่ยวกับอาวุธ\ตรวจปืน\18มี.ค.64\16717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1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698" w:rsidRPr="00464903" w:rsidSect="00464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050"/>
    <w:multiLevelType w:val="hybridMultilevel"/>
    <w:tmpl w:val="E47611D4"/>
    <w:lvl w:ilvl="0" w:tplc="24B0D01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03"/>
    <w:rsid w:val="00464903"/>
    <w:rsid w:val="004A3E12"/>
    <w:rsid w:val="0059193D"/>
    <w:rsid w:val="00A63393"/>
    <w:rsid w:val="00CB4698"/>
    <w:rsid w:val="00D060A0"/>
    <w:rsid w:val="00D83F19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9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B4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9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9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B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ทรงศักดิ์ กางการ</cp:lastModifiedBy>
  <cp:revision>7</cp:revision>
  <cp:lastPrinted>2024-02-08T08:59:00Z</cp:lastPrinted>
  <dcterms:created xsi:type="dcterms:W3CDTF">2022-08-17T06:11:00Z</dcterms:created>
  <dcterms:modified xsi:type="dcterms:W3CDTF">2024-02-08T08:59:00Z</dcterms:modified>
</cp:coreProperties>
</file>